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34" w:rsidRDefault="0016715F" w:rsidP="003205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Aug </w:t>
      </w:r>
      <w:r w:rsidR="008F60EE">
        <w:rPr>
          <w:b/>
          <w:sz w:val="36"/>
          <w:szCs w:val="36"/>
        </w:rPr>
        <w:t xml:space="preserve">2013 </w:t>
      </w:r>
      <w:r w:rsidR="003205CD" w:rsidRPr="003205CD">
        <w:rPr>
          <w:b/>
          <w:sz w:val="36"/>
          <w:szCs w:val="36"/>
        </w:rPr>
        <w:t>Checklist for Curriculum Development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017157" w:rsidP="003205CD">
            <w:r>
              <w:rPr>
                <w:color w:val="FF0000"/>
              </w:rPr>
              <w:t>Mostly complete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Default="00017157" w:rsidP="003205CD">
            <w:r w:rsidRPr="00017157">
              <w:t>Assessments look to be in decent shape</w:t>
            </w:r>
            <w:r>
              <w:t>—common across the matrix and reflective of the course cumulative assessments.</w:t>
            </w:r>
          </w:p>
          <w:p w:rsidR="00017157" w:rsidRDefault="00017157" w:rsidP="003205CD">
            <w:r>
              <w:t>Review the objectives of the unit and ensure that the end assessments aren’t just varied but are reflective of the overall unit goals.</w:t>
            </w:r>
          </w:p>
          <w:p w:rsidR="00017157" w:rsidRPr="00017157" w:rsidRDefault="00017157" w:rsidP="003205CD">
            <w:r>
              <w:t xml:space="preserve">Once the units are solidified, be sure that the unit planners are reflective of the progress of each unit (contain all unit materials,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77725" w:rsidRDefault="00877725" w:rsidP="003205CD"/>
          <w:p w:rsidR="00877725" w:rsidRDefault="00877725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017157" w:rsidRDefault="00017157" w:rsidP="003205CD">
            <w:r w:rsidRPr="00017157">
              <w:lastRenderedPageBreak/>
              <w:t>Currently, labs are listed in this category.  Is your intent that labs remain ungraded?</w:t>
            </w:r>
            <w:r>
              <w:t xml:space="preserve">  If that’s the case (because it’s a change from past practice) make sure that the guidelines for lab completion are clear (for students and for parents).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017157" w:rsidRDefault="00017157" w:rsidP="003205CD">
            <w:r>
              <w:t>Continue to solidify the matrix and as the matrix reaches a certain state of completion work on the unit planners.  These will become a thorough map of each unit of instruction—complete with assignment sheets, resources and the like (attached to the unit plan).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Default="005D1B3E" w:rsidP="003205CD">
            <w:r>
              <w:t>Continue the conversation relative to marking period grades—all MP grades should be comprised of the same elements (homework, tests, labs, participation…)</w:t>
            </w:r>
          </w:p>
          <w:p w:rsidR="005D1B3E" w:rsidRPr="00017157" w:rsidRDefault="005D1B3E" w:rsidP="003205CD">
            <w:r>
              <w:t xml:space="preserve">Consider the second bullet—how to marking period grades reflect the achievement of each student?  How well do they predict the achievement on external assessments?  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3205CD" w:rsidRPr="00017157" w:rsidRDefault="00811A80" w:rsidP="003205CD">
            <w:r w:rsidRPr="00811A80"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3205CD" w:rsidRPr="00017157" w:rsidRDefault="003205CD" w:rsidP="003205CD"/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DD" w:rsidRDefault="002C0CDD" w:rsidP="008F60EE">
      <w:pPr>
        <w:spacing w:after="0" w:line="240" w:lineRule="auto"/>
      </w:pPr>
      <w:r>
        <w:separator/>
      </w:r>
    </w:p>
  </w:endnote>
  <w:endnote w:type="continuationSeparator" w:id="0">
    <w:p w:rsidR="002C0CDD" w:rsidRDefault="002C0CDD" w:rsidP="008F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DD" w:rsidRDefault="002C0CDD" w:rsidP="008F60EE">
      <w:pPr>
        <w:spacing w:after="0" w:line="240" w:lineRule="auto"/>
      </w:pPr>
      <w:r>
        <w:separator/>
      </w:r>
    </w:p>
  </w:footnote>
  <w:footnote w:type="continuationSeparator" w:id="0">
    <w:p w:rsidR="002C0CDD" w:rsidRDefault="002C0CDD" w:rsidP="008F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017157">
    <w:pPr>
      <w:pStyle w:val="Header"/>
    </w:pPr>
    <w:r>
      <w:t>Biology HL</w:t>
    </w:r>
  </w:p>
  <w:p w:rsidR="008F60EE" w:rsidRDefault="008F60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1320"/>
    <w:multiLevelType w:val="hybridMultilevel"/>
    <w:tmpl w:val="05CE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17157"/>
    <w:rsid w:val="00080ECB"/>
    <w:rsid w:val="0016715F"/>
    <w:rsid w:val="00203663"/>
    <w:rsid w:val="002C0CDD"/>
    <w:rsid w:val="003205CD"/>
    <w:rsid w:val="005D1B3E"/>
    <w:rsid w:val="00692534"/>
    <w:rsid w:val="006B4532"/>
    <w:rsid w:val="00811A80"/>
    <w:rsid w:val="00877725"/>
    <w:rsid w:val="008F5DD0"/>
    <w:rsid w:val="008F60EE"/>
    <w:rsid w:val="00B70A45"/>
    <w:rsid w:val="00BE3764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5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0EE"/>
  </w:style>
  <w:style w:type="paragraph" w:styleId="Footer">
    <w:name w:val="footer"/>
    <w:basedOn w:val="Normal"/>
    <w:link w:val="FooterChar"/>
    <w:uiPriority w:val="99"/>
    <w:unhideWhenUsed/>
    <w:rsid w:val="008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EE"/>
  </w:style>
  <w:style w:type="paragraph" w:styleId="BalloonText">
    <w:name w:val="Balloon Text"/>
    <w:basedOn w:val="Normal"/>
    <w:link w:val="BalloonTextChar"/>
    <w:uiPriority w:val="99"/>
    <w:semiHidden/>
    <w:unhideWhenUsed/>
    <w:rsid w:val="008F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5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0EE"/>
  </w:style>
  <w:style w:type="paragraph" w:styleId="Footer">
    <w:name w:val="footer"/>
    <w:basedOn w:val="Normal"/>
    <w:link w:val="FooterChar"/>
    <w:uiPriority w:val="99"/>
    <w:unhideWhenUsed/>
    <w:rsid w:val="008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EE"/>
  </w:style>
  <w:style w:type="paragraph" w:styleId="BalloonText">
    <w:name w:val="Balloon Text"/>
    <w:basedOn w:val="Normal"/>
    <w:link w:val="BalloonTextChar"/>
    <w:uiPriority w:val="99"/>
    <w:semiHidden/>
    <w:unhideWhenUsed/>
    <w:rsid w:val="008F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2013-08-25T12:51:00Z</dcterms:created>
  <dcterms:modified xsi:type="dcterms:W3CDTF">2013-10-08T15:27:00Z</dcterms:modified>
</cp:coreProperties>
</file>