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Pr="00FB06C8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FB06C8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9" w:history="1">
              <w:r w:rsidRPr="00FB06C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3642A8" w:rsidRPr="00FB06C8" w:rsidRDefault="003642A8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FB06C8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297D2F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bookmarkStart w:id="0" w:name="_GoBack"/>
            <w:bookmarkEnd w:id="0"/>
            <w:r w:rsidRPr="00FB06C8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3642A8" w:rsidRPr="00FB06C8" w:rsidRDefault="003642A8" w:rsidP="008075B5">
            <w:pPr>
              <w:rPr>
                <w:rFonts w:ascii="Tahoma" w:hAnsi="Tahoma" w:cs="Tahoma"/>
                <w:sz w:val="20"/>
                <w:szCs w:val="20"/>
              </w:rPr>
            </w:pPr>
            <w:r w:rsidRPr="00FB06C8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Standardize Gatsby summative assessment—each teacher will bring copies (2 low, 2 medium, 2 high)</w:t>
            </w:r>
          </w:p>
          <w:p w:rsidR="00945DF6" w:rsidRDefault="00945DF6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Default="003642A8" w:rsidP="003642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3642A8" w:rsidRPr="003642A8" w:rsidRDefault="003642A8" w:rsidP="003642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</w:t>
            </w:r>
            <w:r w:rsidR="00FB06C8">
              <w:rPr>
                <w:rFonts w:ascii="Tahoma" w:hAnsi="Tahoma" w:cs="Tahoma"/>
                <w:sz w:val="16"/>
                <w:szCs w:val="16"/>
              </w:rPr>
              <w:t xml:space="preserve"> indicated on the tutorial (on the Weebly)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1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FB06C8" w:rsidRPr="00DB6B5D" w:rsidRDefault="00FB06C8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Standardize Gatsby summative assessment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4516DC" w:rsidRDefault="004516DC" w:rsidP="004516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*discuss the necessity of a pull out day (with KGR)… half or whole, pre/post Regents prep.  We threw the idea around at our fall day, but didn’t choose a date. Do you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fee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like you need/want one still?  If so,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pick  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couple and I’ll investigate (steer clear of Fridays please).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  <w:r w:rsidR="004516DC">
        <w:rPr>
          <w:rFonts w:ascii="Tahoma" w:hAnsi="Tahoma" w:cs="Tahoma"/>
          <w:b/>
        </w:rPr>
        <w:t>English 11R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D" w:rsidRDefault="00CC244D" w:rsidP="00C02B5B">
      <w:pPr>
        <w:spacing w:after="0" w:line="240" w:lineRule="auto"/>
      </w:pPr>
      <w:r>
        <w:separator/>
      </w:r>
    </w:p>
  </w:endnote>
  <w:endnote w:type="continuationSeparator" w:id="0">
    <w:p w:rsidR="00CC244D" w:rsidRDefault="00CC244D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D" w:rsidRDefault="00CC244D" w:rsidP="00C02B5B">
      <w:pPr>
        <w:spacing w:after="0" w:line="240" w:lineRule="auto"/>
      </w:pPr>
      <w:r>
        <w:separator/>
      </w:r>
    </w:p>
  </w:footnote>
  <w:footnote w:type="continuationSeparator" w:id="0">
    <w:p w:rsidR="00CC244D" w:rsidRDefault="00CC244D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C2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C2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C2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788"/>
    <w:multiLevelType w:val="hybridMultilevel"/>
    <w:tmpl w:val="20166B10"/>
    <w:lvl w:ilvl="0" w:tplc="308CDD6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7B0B"/>
    <w:multiLevelType w:val="hybridMultilevel"/>
    <w:tmpl w:val="CDE44498"/>
    <w:lvl w:ilvl="0" w:tplc="E0B4F4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8731E"/>
    <w:rsid w:val="00297D2F"/>
    <w:rsid w:val="002D653A"/>
    <w:rsid w:val="00323BF7"/>
    <w:rsid w:val="003642A8"/>
    <w:rsid w:val="003831E4"/>
    <w:rsid w:val="004516DC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45DF6"/>
    <w:rsid w:val="00985F4B"/>
    <w:rsid w:val="009F1EB8"/>
    <w:rsid w:val="009F2528"/>
    <w:rsid w:val="00A553C0"/>
    <w:rsid w:val="00B14A52"/>
    <w:rsid w:val="00C02B5B"/>
    <w:rsid w:val="00C457C0"/>
    <w:rsid w:val="00CC244D"/>
    <w:rsid w:val="00CF415C"/>
    <w:rsid w:val="00DB6B5D"/>
    <w:rsid w:val="00E25C35"/>
    <w:rsid w:val="00E6637D"/>
    <w:rsid w:val="00E927DD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curriculum.weebl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ppcurriculum.weebl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4</cp:revision>
  <dcterms:created xsi:type="dcterms:W3CDTF">2014-12-15T12:52:00Z</dcterms:created>
  <dcterms:modified xsi:type="dcterms:W3CDTF">2014-12-15T13:22:00Z</dcterms:modified>
</cp:coreProperties>
</file>