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43797D">
        <w:rPr>
          <w:sz w:val="28"/>
          <w:szCs w:val="28"/>
        </w:rPr>
        <w:t xml:space="preserve"> Global 10</w:t>
      </w:r>
      <w:r>
        <w:rPr>
          <w:sz w:val="28"/>
          <w:szCs w:val="28"/>
        </w:rPr>
        <w:t xml:space="preserve"> 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  <w:r w:rsidR="002A5C31">
              <w:t xml:space="preserve">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2A5C31" w:rsidP="002A5C31">
            <w:pPr>
              <w:pStyle w:val="ListParagraph"/>
              <w:numPr>
                <w:ilvl w:val="0"/>
                <w:numId w:val="1"/>
              </w:numPr>
            </w:pPr>
            <w:r>
              <w:t>plan for common scoring of MYP assessment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1C425D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1C425D" w:rsidP="002A5C31">
            <w:pPr>
              <w:pStyle w:val="ListParagraph"/>
              <w:numPr>
                <w:ilvl w:val="0"/>
                <w:numId w:val="5"/>
              </w:numPr>
            </w:pPr>
            <w:bookmarkStart w:id="0" w:name="_GoBack"/>
            <w:bookmarkEnd w:id="0"/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28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1C425D"/>
    <w:rsid w:val="002A5C31"/>
    <w:rsid w:val="003205CD"/>
    <w:rsid w:val="00370ECB"/>
    <w:rsid w:val="0043797D"/>
    <w:rsid w:val="004E58FA"/>
    <w:rsid w:val="00692534"/>
    <w:rsid w:val="00877725"/>
    <w:rsid w:val="00895440"/>
    <w:rsid w:val="008C2B8D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2013-08-02T14:21:00Z</dcterms:created>
  <dcterms:modified xsi:type="dcterms:W3CDTF">2013-10-08T00:01:00Z</dcterms:modified>
</cp:coreProperties>
</file>