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C0666E">
        <w:rPr>
          <w:sz w:val="28"/>
          <w:szCs w:val="28"/>
        </w:rPr>
        <w:t>MS Business--Gr. 6 MYP Computer Tech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06578F" w:rsidP="003205CD">
            <w:r>
              <w:t>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A854E9" w:rsidRPr="00DD6287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06578F" w:rsidP="00203A43">
            <w:r>
              <w:t>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313B1" w:rsidRDefault="00A854E9" w:rsidP="00A854E9">
            <w:pPr>
              <w:pStyle w:val="ListParagraph"/>
              <w:numPr>
                <w:ilvl w:val="0"/>
                <w:numId w:val="8"/>
              </w:numPr>
            </w:pPr>
            <w:r>
              <w:t xml:space="preserve">Snazzy electronic version is on its way! Unit Plan creation/revision will continue when new planner is </w:t>
            </w:r>
            <w:bookmarkStart w:id="0" w:name="_GoBack"/>
            <w:bookmarkEnd w:id="0"/>
            <w:r>
              <w:t>available</w:t>
            </w:r>
          </w:p>
          <w:p w:rsidR="00B14726" w:rsidRPr="008C2B8D" w:rsidRDefault="00B14726" w:rsidP="0006578F">
            <w:pPr>
              <w:pStyle w:val="ListParagraph"/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Pr="0006578F" w:rsidRDefault="0006578F" w:rsidP="003205CD">
            <w:r>
              <w:t>Continue work on your own to-do list as needed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239E"/>
    <w:multiLevelType w:val="hybridMultilevel"/>
    <w:tmpl w:val="37869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715CF"/>
    <w:multiLevelType w:val="hybridMultilevel"/>
    <w:tmpl w:val="B3B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6578F"/>
    <w:rsid w:val="00080ECB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A854E9"/>
    <w:rsid w:val="00B14726"/>
    <w:rsid w:val="00B313B1"/>
    <w:rsid w:val="00C0666E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curriculum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2013-10-07T15:45:00Z</dcterms:created>
  <dcterms:modified xsi:type="dcterms:W3CDTF">2013-10-07T15:45:00Z</dcterms:modified>
</cp:coreProperties>
</file>