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DF7EB6">
        <w:rPr>
          <w:sz w:val="28"/>
          <w:szCs w:val="28"/>
        </w:rPr>
        <w:t xml:space="preserve"> Gr. 6 Language A</w:t>
      </w:r>
      <w:r>
        <w:rPr>
          <w:sz w:val="28"/>
          <w:szCs w:val="28"/>
        </w:rPr>
        <w:t xml:space="preserve">         </w:t>
      </w:r>
    </w:p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B313B1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B313B1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B313B1" w:rsidP="00B313B1">
            <w:pPr>
              <w:pStyle w:val="ListParagraph"/>
              <w:numPr>
                <w:ilvl w:val="0"/>
                <w:numId w:val="1"/>
              </w:numPr>
            </w:pPr>
            <w:r>
              <w:t>Matrices for all courses complete by January 2014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Pr="00B14726" w:rsidRDefault="0041537B" w:rsidP="003205CD">
            <w:r>
              <w:t>Common assessments established via the Modules, need to determine which tasks satisfy MYP requirements and plan to common score those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C77874" w:rsidRDefault="00B14726" w:rsidP="003205CD">
            <w:r>
              <w:t xml:space="preserve">Look at incorporating Teaching Protocols into lessons. Find a good list at: </w:t>
            </w:r>
            <w:hyperlink r:id="rId6" w:history="1"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</w:t>
              </w:r>
              <w:r w:rsidR="00833742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cppcurriculum</w:t>
              </w:r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.weebly.com</w:t>
              </w:r>
            </w:hyperlink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B313B1" w:rsidRDefault="00B313B1" w:rsidP="00B313B1">
            <w:pPr>
              <w:pStyle w:val="ListParagraph"/>
              <w:numPr>
                <w:ilvl w:val="0"/>
                <w:numId w:val="4"/>
              </w:numPr>
            </w:pPr>
            <w:r>
              <w:t>Continue to add to shared folder on K drive—clear out documents/folders no longer applicable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Pr="0041537B" w:rsidRDefault="0041537B" w:rsidP="0041537B">
            <w:pPr>
              <w:pStyle w:val="ListParagraph"/>
              <w:numPr>
                <w:ilvl w:val="0"/>
                <w:numId w:val="6"/>
              </w:numPr>
            </w:pPr>
            <w:r>
              <w:t>Common grading policy established---make sure all teachers are aware and work accordingly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B14726" w:rsidRPr="008C2B8D" w:rsidRDefault="00833742" w:rsidP="00B313B1">
            <w:pPr>
              <w:pStyle w:val="ListParagraph"/>
              <w:numPr>
                <w:ilvl w:val="0"/>
                <w:numId w:val="5"/>
              </w:numPr>
            </w:pPr>
            <w:r>
              <w:t>Snazzy electronic version is on its way! Unit Plan creation/revision will continue when new planner is available</w:t>
            </w:r>
            <w:bookmarkStart w:id="0" w:name="_GoBack"/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70ECB" w:rsidP="003205CD">
            <w:r>
              <w:t>This is an on-going process.</w:t>
            </w:r>
          </w:p>
          <w:p w:rsidR="00370ECB" w:rsidRPr="00370ECB" w:rsidRDefault="00370ECB" w:rsidP="003205CD">
            <w:r>
              <w:t>Revision should occur as the need becomes apparent.</w:t>
            </w: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653"/>
    <w:multiLevelType w:val="hybridMultilevel"/>
    <w:tmpl w:val="BED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C6990"/>
    <w:multiLevelType w:val="hybridMultilevel"/>
    <w:tmpl w:val="3246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71320"/>
    <w:multiLevelType w:val="hybridMultilevel"/>
    <w:tmpl w:val="350A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A0719"/>
    <w:multiLevelType w:val="hybridMultilevel"/>
    <w:tmpl w:val="D38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80ECB"/>
    <w:rsid w:val="003205CD"/>
    <w:rsid w:val="00370ECB"/>
    <w:rsid w:val="0041537B"/>
    <w:rsid w:val="004E58FA"/>
    <w:rsid w:val="00692534"/>
    <w:rsid w:val="00833742"/>
    <w:rsid w:val="00877725"/>
    <w:rsid w:val="00895440"/>
    <w:rsid w:val="008C2B8D"/>
    <w:rsid w:val="00B14726"/>
    <w:rsid w:val="00B313B1"/>
    <w:rsid w:val="00C77874"/>
    <w:rsid w:val="00CD4A91"/>
    <w:rsid w:val="00D6112D"/>
    <w:rsid w:val="00DF7EB6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ed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2013-08-02T16:26:00Z</dcterms:created>
  <dcterms:modified xsi:type="dcterms:W3CDTF">2013-10-08T00:07:00Z</dcterms:modified>
</cp:coreProperties>
</file>