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87425E">
        <w:rPr>
          <w:sz w:val="28"/>
          <w:szCs w:val="28"/>
        </w:rPr>
        <w:t xml:space="preserve"> Math 6</w:t>
      </w:r>
      <w:r>
        <w:rPr>
          <w:sz w:val="28"/>
          <w:szCs w:val="28"/>
        </w:rPr>
        <w:t xml:space="preserve">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586DA7" w:rsidP="003205CD">
            <w:r>
              <w:t>Common assessments established. Plan for common scoring of MYP tasks or creation of new tasks as more Modules are released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AE2EC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586DA7" w:rsidP="00203A43">
            <w:r>
              <w:t>Establish common scoring policy and communicate to all teachers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AE2EC4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203A43"/>
    <w:rsid w:val="003205CD"/>
    <w:rsid w:val="00370ECB"/>
    <w:rsid w:val="004E58FA"/>
    <w:rsid w:val="00586DA7"/>
    <w:rsid w:val="00692534"/>
    <w:rsid w:val="0087425E"/>
    <w:rsid w:val="00877725"/>
    <w:rsid w:val="00895440"/>
    <w:rsid w:val="008C2B8D"/>
    <w:rsid w:val="008D3F42"/>
    <w:rsid w:val="00AE2EC4"/>
    <w:rsid w:val="00B14726"/>
    <w:rsid w:val="00B313B1"/>
    <w:rsid w:val="00C77874"/>
    <w:rsid w:val="00CD4A9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2013-08-02T17:34:00Z</dcterms:created>
  <dcterms:modified xsi:type="dcterms:W3CDTF">2013-10-08T00:11:00Z</dcterms:modified>
</cp:coreProperties>
</file>