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A96CF0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3236D">
              <w:rPr>
                <w:b/>
                <w:sz w:val="24"/>
                <w:szCs w:val="24"/>
              </w:rPr>
              <w:t xml:space="preserve">Math Gr. </w:t>
            </w:r>
            <w:r w:rsidR="001F07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F77454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F77454">
              <w:rPr>
                <w:b/>
              </w:rPr>
              <w:t>8/2/2013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1F0725" w:rsidP="00A96CF0">
            <w:pPr>
              <w:spacing w:after="0"/>
            </w:pPr>
            <w:r>
              <w:t>Look at providing a bulleted list of topics/skills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CCSS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Analyze to make sure all required standards are included and measured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77454" w:rsidP="00CA1A69">
            <w:pPr>
              <w:spacing w:after="0"/>
            </w:pPr>
            <w:r>
              <w:t>Yes.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A96CF0" w:rsidP="00B37223">
            <w:pPr>
              <w:spacing w:after="0"/>
            </w:pPr>
            <w:r>
              <w:t>Link each standard to the assessment that measures it. That will allow verification that all necessary standards are taught and assessed.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BE4ABD" w:rsidRDefault="00F77454" w:rsidP="00B37223">
            <w:pPr>
              <w:spacing w:after="0"/>
            </w:pPr>
            <w:r>
              <w:t>A variety of task types are used</w:t>
            </w:r>
          </w:p>
          <w:p w:rsidR="001F0725" w:rsidRPr="00241D13" w:rsidRDefault="001F0725" w:rsidP="00B37223">
            <w:pPr>
              <w:spacing w:after="0"/>
            </w:pPr>
            <w:r>
              <w:t>Call out the MYP tasks.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F77454" w:rsidP="00712960">
            <w:pPr>
              <w:spacing w:after="0"/>
            </w:pPr>
            <w:r>
              <w:t xml:space="preserve">Incorporate Modules </w:t>
            </w:r>
          </w:p>
          <w:p w:rsidR="00BE4ABD" w:rsidRDefault="00CA1A69" w:rsidP="00A96CF0">
            <w:pPr>
              <w:spacing w:after="0"/>
            </w:pPr>
            <w:r>
              <w:t>Revise and integrate MYP tasks</w:t>
            </w:r>
            <w:r w:rsidR="001F0725">
              <w:t xml:space="preserve"> based on new curriculum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2A" w:rsidRDefault="00FA6A2A" w:rsidP="00820728">
      <w:pPr>
        <w:spacing w:after="0" w:line="240" w:lineRule="auto"/>
      </w:pPr>
      <w:r>
        <w:separator/>
      </w:r>
    </w:p>
  </w:endnote>
  <w:endnote w:type="continuationSeparator" w:id="0">
    <w:p w:rsidR="00FA6A2A" w:rsidRDefault="00FA6A2A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2A" w:rsidRDefault="00FA6A2A" w:rsidP="00820728">
      <w:pPr>
        <w:spacing w:after="0" w:line="240" w:lineRule="auto"/>
      </w:pPr>
      <w:r>
        <w:separator/>
      </w:r>
    </w:p>
  </w:footnote>
  <w:footnote w:type="continuationSeparator" w:id="0">
    <w:p w:rsidR="00FA6A2A" w:rsidRDefault="00FA6A2A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1F0725"/>
    <w:rsid w:val="00241D13"/>
    <w:rsid w:val="00271DD4"/>
    <w:rsid w:val="00314E44"/>
    <w:rsid w:val="006A0FDA"/>
    <w:rsid w:val="00712960"/>
    <w:rsid w:val="00820728"/>
    <w:rsid w:val="00855F60"/>
    <w:rsid w:val="00867232"/>
    <w:rsid w:val="00A96CF0"/>
    <w:rsid w:val="00AE5588"/>
    <w:rsid w:val="00B3236D"/>
    <w:rsid w:val="00B37223"/>
    <w:rsid w:val="00BC0866"/>
    <w:rsid w:val="00BE4ABD"/>
    <w:rsid w:val="00CA1A69"/>
    <w:rsid w:val="00CD200B"/>
    <w:rsid w:val="00D25460"/>
    <w:rsid w:val="00F77454"/>
    <w:rsid w:val="00F94F44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591E-3029-4F49-A03D-1C65084F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2013-04-27T17:09:00Z</cp:lastPrinted>
  <dcterms:created xsi:type="dcterms:W3CDTF">2013-04-27T17:12:00Z</dcterms:created>
  <dcterms:modified xsi:type="dcterms:W3CDTF">2013-08-02T17:33:00Z</dcterms:modified>
</cp:coreProperties>
</file>