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6335B8">
        <w:rPr>
          <w:sz w:val="28"/>
          <w:szCs w:val="28"/>
        </w:rPr>
        <w:t xml:space="preserve"> Gr. 7 Humanities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6335B8" w:rsidP="006335B8">
            <w:pPr>
              <w:pStyle w:val="ListParagraph"/>
              <w:numPr>
                <w:ilvl w:val="0"/>
                <w:numId w:val="1"/>
              </w:numPr>
            </w:pPr>
            <w:r>
              <w:t>Common assessm</w:t>
            </w:r>
            <w:r w:rsidR="00C310D9">
              <w:t>ents established and located on K drive Humanities Department</w:t>
            </w:r>
          </w:p>
          <w:p w:rsidR="00C310D9" w:rsidRPr="00B14726" w:rsidRDefault="00C310D9" w:rsidP="006335B8">
            <w:pPr>
              <w:pStyle w:val="ListParagraph"/>
              <w:numPr>
                <w:ilvl w:val="0"/>
                <w:numId w:val="1"/>
              </w:numPr>
            </w:pPr>
            <w:r>
              <w:t>Plan for MYP tasks to be completed this year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5427B3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C310D9" w:rsidRDefault="00C310D9" w:rsidP="00C310D9">
            <w:pPr>
              <w:pStyle w:val="ListParagraph"/>
              <w:numPr>
                <w:ilvl w:val="0"/>
                <w:numId w:val="6"/>
              </w:numPr>
            </w:pPr>
            <w:r>
              <w:t>Establish common grading policy for Marking Period averages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5427B3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C46"/>
    <w:multiLevelType w:val="hybridMultilevel"/>
    <w:tmpl w:val="1C4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320"/>
    <w:multiLevelType w:val="hybridMultilevel"/>
    <w:tmpl w:val="2F40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E58FA"/>
    <w:rsid w:val="005427B3"/>
    <w:rsid w:val="006335B8"/>
    <w:rsid w:val="00692534"/>
    <w:rsid w:val="00877725"/>
    <w:rsid w:val="00895440"/>
    <w:rsid w:val="008C2B8D"/>
    <w:rsid w:val="00B14726"/>
    <w:rsid w:val="00B313B1"/>
    <w:rsid w:val="00C310D9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2013-08-02T15:07:00Z</dcterms:created>
  <dcterms:modified xsi:type="dcterms:W3CDTF">2013-10-08T00:03:00Z</dcterms:modified>
</cp:coreProperties>
</file>