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467836">
        <w:rPr>
          <w:sz w:val="28"/>
          <w:szCs w:val="28"/>
        </w:rPr>
        <w:t xml:space="preserve"> Gr. 7 Language A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53782F" w:rsidP="003205CD">
            <w:r>
              <w:t>Common assessments established via Modules---plan for common scoring of MYP tasks---determine which assessments will fulfill MYP required tasks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B06941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53782F" w:rsidRDefault="0053782F" w:rsidP="0053782F">
            <w:pPr>
              <w:pStyle w:val="ListParagraph"/>
              <w:numPr>
                <w:ilvl w:val="0"/>
                <w:numId w:val="6"/>
              </w:numPr>
            </w:pPr>
            <w:r>
              <w:t>Establish common grading scheme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B06941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4002B"/>
    <w:multiLevelType w:val="hybridMultilevel"/>
    <w:tmpl w:val="213C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3205CD"/>
    <w:rsid w:val="00370ECB"/>
    <w:rsid w:val="00467836"/>
    <w:rsid w:val="004E58FA"/>
    <w:rsid w:val="0053782F"/>
    <w:rsid w:val="00692534"/>
    <w:rsid w:val="00877725"/>
    <w:rsid w:val="00895440"/>
    <w:rsid w:val="008C2B8D"/>
    <w:rsid w:val="00B06941"/>
    <w:rsid w:val="00B14726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2013-08-02T16:17:00Z</dcterms:created>
  <dcterms:modified xsi:type="dcterms:W3CDTF">2013-10-08T00:08:00Z</dcterms:modified>
</cp:coreProperties>
</file>