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137F62">
        <w:rPr>
          <w:sz w:val="28"/>
          <w:szCs w:val="28"/>
        </w:rPr>
        <w:t xml:space="preserve"> Gr. 8 Humanities</w:t>
      </w:r>
      <w:r>
        <w:rPr>
          <w:sz w:val="28"/>
          <w:szCs w:val="28"/>
        </w:rPr>
        <w:t xml:space="preserve"> 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E71749" w:rsidP="003205CD">
            <w:r>
              <w:t>Common assessments established and located on K drive in the Humanities Department folder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8C4DEE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E71749" w:rsidRDefault="00E71749" w:rsidP="00E71749">
            <w:pPr>
              <w:pStyle w:val="ListParagraph"/>
              <w:numPr>
                <w:ilvl w:val="0"/>
                <w:numId w:val="6"/>
              </w:numPr>
            </w:pPr>
            <w:r>
              <w:t xml:space="preserve">Establish a common grading scheme 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8C4DEE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F0080"/>
    <w:multiLevelType w:val="hybridMultilevel"/>
    <w:tmpl w:val="A974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137F62"/>
    <w:rsid w:val="003205CD"/>
    <w:rsid w:val="00370ECB"/>
    <w:rsid w:val="004E58FA"/>
    <w:rsid w:val="00692534"/>
    <w:rsid w:val="00877725"/>
    <w:rsid w:val="00895440"/>
    <w:rsid w:val="008C2B8D"/>
    <w:rsid w:val="008C4DEE"/>
    <w:rsid w:val="00B14726"/>
    <w:rsid w:val="00B313B1"/>
    <w:rsid w:val="00C77874"/>
    <w:rsid w:val="00CD4A91"/>
    <w:rsid w:val="00D6112D"/>
    <w:rsid w:val="00E71749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2013-08-02T14:53:00Z</dcterms:created>
  <dcterms:modified xsi:type="dcterms:W3CDTF">2013-10-08T00:04:00Z</dcterms:modified>
</cp:coreProperties>
</file>