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ED1951">
        <w:rPr>
          <w:sz w:val="28"/>
          <w:szCs w:val="28"/>
        </w:rPr>
        <w:t xml:space="preserve"> Gr. 8 Integrated Algebra</w:t>
      </w:r>
      <w:r>
        <w:rPr>
          <w:sz w:val="28"/>
          <w:szCs w:val="28"/>
        </w:rPr>
        <w:t xml:space="preserve">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ED1951" w:rsidP="003205CD">
            <w:r>
              <w:t>Common assessments established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656C26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ED1951" w:rsidP="00203A43">
            <w:r>
              <w:t>Establish common grading policy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656C26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3205CD"/>
    <w:rsid w:val="00370ECB"/>
    <w:rsid w:val="004E58FA"/>
    <w:rsid w:val="00656C26"/>
    <w:rsid w:val="00692534"/>
    <w:rsid w:val="00877725"/>
    <w:rsid w:val="00895440"/>
    <w:rsid w:val="008C2B8D"/>
    <w:rsid w:val="008D3F42"/>
    <w:rsid w:val="00B14726"/>
    <w:rsid w:val="00B313B1"/>
    <w:rsid w:val="00C77874"/>
    <w:rsid w:val="00CD4A91"/>
    <w:rsid w:val="00D6112D"/>
    <w:rsid w:val="00ED1951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2013-08-02T18:00:00Z</dcterms:created>
  <dcterms:modified xsi:type="dcterms:W3CDTF">2013-10-08T00:12:00Z</dcterms:modified>
</cp:coreProperties>
</file>