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4F0E69">
        <w:rPr>
          <w:sz w:val="28"/>
          <w:szCs w:val="28"/>
        </w:rPr>
        <w:t>Gr. 8 Math</w:t>
      </w:r>
      <w:r>
        <w:rPr>
          <w:sz w:val="28"/>
          <w:szCs w:val="28"/>
        </w:rPr>
        <w:t xml:space="preserve">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DE75A5" w:rsidP="003205CD">
            <w:r>
              <w:t>Common assessments established / plan for common scoring of MYP tasks—create new tasks if current no longer fit with Modules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46748D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473A9F" w:rsidP="00203A43">
            <w:r>
              <w:t>Common grading policy established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46748D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203A43"/>
    <w:rsid w:val="003205CD"/>
    <w:rsid w:val="00370ECB"/>
    <w:rsid w:val="0046748D"/>
    <w:rsid w:val="00473A9F"/>
    <w:rsid w:val="004E58FA"/>
    <w:rsid w:val="004F0E69"/>
    <w:rsid w:val="00692534"/>
    <w:rsid w:val="00877725"/>
    <w:rsid w:val="00895440"/>
    <w:rsid w:val="008C2B8D"/>
    <w:rsid w:val="008D3F42"/>
    <w:rsid w:val="00B14726"/>
    <w:rsid w:val="00B313B1"/>
    <w:rsid w:val="00C77874"/>
    <w:rsid w:val="00CD4A91"/>
    <w:rsid w:val="00D6112D"/>
    <w:rsid w:val="00DE75A5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2013-08-02T17:52:00Z</dcterms:created>
  <dcterms:modified xsi:type="dcterms:W3CDTF">2013-10-08T00:14:00Z</dcterms:modified>
</cp:coreProperties>
</file>