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EA4153">
        <w:rPr>
          <w:sz w:val="28"/>
          <w:szCs w:val="28"/>
        </w:rPr>
        <w:t xml:space="preserve"> HS Technology</w:t>
      </w:r>
      <w:r>
        <w:rPr>
          <w:sz w:val="28"/>
          <w:szCs w:val="28"/>
        </w:rPr>
        <w:t xml:space="preserve">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5B54E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5B54E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F55163" w:rsidP="003205CD">
            <w:r>
              <w:t>Put all courses on the matrix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Default="00B14726" w:rsidP="003205CD">
            <w:r>
              <w:t>Review/revise/create pre- and post-tests</w:t>
            </w:r>
          </w:p>
          <w:p w:rsidR="00F55163" w:rsidRDefault="00F55163" w:rsidP="003205CD"/>
          <w:p w:rsidR="00F55163" w:rsidRPr="00B14726" w:rsidRDefault="00F55163" w:rsidP="003205CD">
            <w:r>
              <w:t>Create 1 common summative assessment for each unit per course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Default="00B14726" w:rsidP="003205CD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</w:rPr>
            </w:pPr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9C02CE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  <w:p w:rsidR="00F55163" w:rsidRDefault="00F55163" w:rsidP="003205CD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</w:rPr>
            </w:pPr>
          </w:p>
          <w:p w:rsidR="00F55163" w:rsidRPr="00F55163" w:rsidRDefault="00F55163" w:rsidP="003205CD">
            <w:r>
              <w:t>Create 1 common formative assessment for each unit of each course—the teaching protocols list may be a good place to start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F55163" w:rsidRDefault="00F55163" w:rsidP="003205CD">
            <w:r>
              <w:t>Create a common location for resources and teacher-created materials. Make su</w:t>
            </w:r>
            <w:r w:rsidR="005B54E1">
              <w:t>re all involved are aware including convener and Cathy Honness.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F55163" w:rsidRDefault="00F55163" w:rsidP="000E3DEF">
            <w:r>
              <w:t xml:space="preserve">Create a common grading scheme for each course. Determine which elements will make up the marking period grade and how each will be weighted so that each student’s grade is determined consistently. 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9C02CE" w:rsidP="00D6112D"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1320"/>
    <w:multiLevelType w:val="hybridMultilevel"/>
    <w:tmpl w:val="05CE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0E3DEF"/>
    <w:rsid w:val="003205CD"/>
    <w:rsid w:val="004E58FA"/>
    <w:rsid w:val="005B54E1"/>
    <w:rsid w:val="00692534"/>
    <w:rsid w:val="00877725"/>
    <w:rsid w:val="00895440"/>
    <w:rsid w:val="008C2B8D"/>
    <w:rsid w:val="009C02CE"/>
    <w:rsid w:val="00B14726"/>
    <w:rsid w:val="00C77874"/>
    <w:rsid w:val="00CD4A91"/>
    <w:rsid w:val="00D6112D"/>
    <w:rsid w:val="00EA4153"/>
    <w:rsid w:val="00F55163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2013-08-14T13:21:00Z</dcterms:created>
  <dcterms:modified xsi:type="dcterms:W3CDTF">2013-10-08T00:28:00Z</dcterms:modified>
</cp:coreProperties>
</file>