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2D02FF">
        <w:rPr>
          <w:sz w:val="28"/>
          <w:szCs w:val="28"/>
        </w:rPr>
        <w:t xml:space="preserve"> HS Visual Arts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2D02FF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2D02FF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/>
        </w:tc>
        <w:tc>
          <w:tcPr>
            <w:tcW w:w="7560" w:type="dxa"/>
          </w:tcPr>
          <w:p w:rsidR="003205CD" w:rsidRDefault="002D02FF" w:rsidP="003205CD">
            <w:r>
              <w:t>Studio A and B</w:t>
            </w:r>
            <w:r w:rsidR="000D1DC7">
              <w:t xml:space="preserve"> are good</w:t>
            </w:r>
            <w:r>
              <w:t xml:space="preserve"> (unless further adjustment becomes necessary)</w:t>
            </w:r>
          </w:p>
          <w:p w:rsidR="002D02FF" w:rsidRPr="00EF4E60" w:rsidRDefault="002D02FF" w:rsidP="00EF4E60">
            <w:pPr>
              <w:pStyle w:val="ListParagraph"/>
              <w:numPr>
                <w:ilvl w:val="0"/>
                <w:numId w:val="1"/>
              </w:numPr>
            </w:pPr>
            <w:r w:rsidRPr="00EF4E60">
              <w:t>Matrices need to be created for all courses (January 2014 deadline)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EF4E60" w:rsidP="00EF4E60">
            <w:pPr>
              <w:pStyle w:val="ListParagraph"/>
              <w:numPr>
                <w:ilvl w:val="0"/>
                <w:numId w:val="1"/>
              </w:numPr>
            </w:pPr>
            <w:r>
              <w:t>Plan for common scoring of MYP tasks (Studio A and B)—possibly during Regents week for semester 1?</w:t>
            </w:r>
          </w:p>
          <w:p w:rsidR="00EF4E60" w:rsidRPr="00B14726" w:rsidRDefault="00EF4E60" w:rsidP="00C062DD">
            <w:pPr>
              <w:pStyle w:val="ListParagraph"/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C062D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EF4E60" w:rsidRDefault="00EF4E60" w:rsidP="00EF4E60">
            <w:pPr>
              <w:pStyle w:val="ListParagraph"/>
              <w:numPr>
                <w:ilvl w:val="0"/>
                <w:numId w:val="4"/>
              </w:numPr>
            </w:pPr>
            <w:r>
              <w:t>Continue to add to the common folder on the K drive---and clean out what is no longer applicable.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EF4E60" w:rsidRDefault="00EF4E60" w:rsidP="000208DB">
            <w:pPr>
              <w:pStyle w:val="ListParagraph"/>
              <w:numPr>
                <w:ilvl w:val="0"/>
                <w:numId w:val="6"/>
              </w:numPr>
            </w:pPr>
            <w:r>
              <w:t>Common grading plan has been established</w:t>
            </w:r>
            <w:r w:rsidR="000208DB">
              <w:t xml:space="preserve"> for Studio A and B—continue to make agreements for other courses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EF4E60" w:rsidRPr="008C2B8D" w:rsidRDefault="00C062DD" w:rsidP="00EF4E60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EF4E60" w:rsidP="003205CD">
            <w:pPr>
              <w:rPr>
                <w:sz w:val="28"/>
                <w:szCs w:val="28"/>
              </w:rPr>
            </w:pPr>
            <w:r>
              <w:t>This is an on-going process. Revisions should occur as the need becomes apparent.</w:t>
            </w:r>
          </w:p>
        </w:tc>
        <w:tc>
          <w:tcPr>
            <w:tcW w:w="7560" w:type="dxa"/>
          </w:tcPr>
          <w:p w:rsidR="003205CD" w:rsidRPr="00EF4E60" w:rsidRDefault="003205CD" w:rsidP="003205CD"/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1BDC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0E2E"/>
    <w:multiLevelType w:val="hybridMultilevel"/>
    <w:tmpl w:val="788C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7041"/>
    <w:multiLevelType w:val="hybridMultilevel"/>
    <w:tmpl w:val="605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3259"/>
    <w:multiLevelType w:val="hybridMultilevel"/>
    <w:tmpl w:val="65B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08DB"/>
    <w:rsid w:val="00080ECB"/>
    <w:rsid w:val="000D1DC7"/>
    <w:rsid w:val="002D02FF"/>
    <w:rsid w:val="003205CD"/>
    <w:rsid w:val="004B2DBD"/>
    <w:rsid w:val="004E58FA"/>
    <w:rsid w:val="00692534"/>
    <w:rsid w:val="00877725"/>
    <w:rsid w:val="00895440"/>
    <w:rsid w:val="008C2B8D"/>
    <w:rsid w:val="00B14726"/>
    <w:rsid w:val="00C062DD"/>
    <w:rsid w:val="00C77874"/>
    <w:rsid w:val="00CD4A91"/>
    <w:rsid w:val="00D6112D"/>
    <w:rsid w:val="00EF4E60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2013-08-02T12:53:00Z</dcterms:created>
  <dcterms:modified xsi:type="dcterms:W3CDTF">2013-10-08T00:30:00Z</dcterms:modified>
</cp:coreProperties>
</file>