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67"/>
        <w:gridCol w:w="1159"/>
        <w:gridCol w:w="3478"/>
        <w:gridCol w:w="2475"/>
        <w:gridCol w:w="3510"/>
      </w:tblGrid>
      <w:tr w:rsidR="008075B5" w:rsidTr="002E1E47">
        <w:trPr>
          <w:trHeight w:val="562"/>
        </w:trPr>
        <w:tc>
          <w:tcPr>
            <w:tcW w:w="6946" w:type="dxa"/>
            <w:gridSpan w:val="3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70ABC" w:rsidRDefault="004354E5" w:rsidP="0066131A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</w:rPr>
              <w:t>October 8, 2014 (Hawk Day)</w:t>
            </w:r>
          </w:p>
        </w:tc>
        <w:tc>
          <w:tcPr>
            <w:tcW w:w="6243" w:type="dxa"/>
            <w:gridSpan w:val="2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354E5" w:rsidRDefault="004354E5" w:rsidP="00661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8:00AM-10:05AM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</w:t>
            </w:r>
            <w:r w:rsidR="002E1E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71E6F">
              <w:rPr>
                <w:rFonts w:ascii="Tahoma" w:hAnsi="Tahoma" w:cs="Tahoma"/>
                <w:sz w:val="16"/>
                <w:szCs w:val="16"/>
              </w:rPr>
              <w:t>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AA6C72" w:rsidRDefault="002E1E47" w:rsidP="002E1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Complete the resource information survey (Google form): </w:t>
            </w:r>
          </w:p>
          <w:p w:rsidR="002E1E47" w:rsidRPr="00DB6B5D" w:rsidRDefault="002E1E47" w:rsidP="002E1E47">
            <w:pPr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Pr="007F0F42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AA6C72" w:rsidRDefault="002E1E47" w:rsidP="002E1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Complete survey for ITGS teachers</w:t>
            </w:r>
          </w:p>
          <w:p w:rsidR="002E1E47" w:rsidRDefault="002E1E47" w:rsidP="002E1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Located on the OCC under “Curriculum review”</w:t>
            </w:r>
          </w:p>
          <w:p w:rsidR="002E1E47" w:rsidRPr="00DB6B5D" w:rsidRDefault="002E1E47" w:rsidP="002E1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Review the Subject Report M2014: how does this impact your curriculum?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2E1E47" w:rsidRDefault="002E1E47" w:rsidP="002E1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Unit planner </w:t>
            </w:r>
            <w:r>
              <w:rPr>
                <w:rFonts w:ascii="Tahoma" w:hAnsi="Tahoma" w:cs="Tahoma"/>
                <w:sz w:val="16"/>
                <w:szCs w:val="16"/>
              </w:rPr>
              <w:t>Unit planner work</w:t>
            </w:r>
          </w:p>
          <w:p w:rsidR="00AA6C72" w:rsidRPr="00DB6B5D" w:rsidRDefault="002E1E47" w:rsidP="002E1E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unit planner works much better in Chrome than it does in Internet Explorer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6447F2" w:rsidRDefault="006447F2" w:rsidP="00AA6C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16"/>
              </w:rPr>
              <w:t>Send completed notes to your Department Chair.  The document should be saved as your course title.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6447F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</w:t>
      </w:r>
      <w:r w:rsidR="002E1E47">
        <w:rPr>
          <w:rFonts w:ascii="Tahoma" w:hAnsi="Tahoma" w:cs="Tahoma"/>
          <w:b/>
        </w:rPr>
        <w:t>ITGS</w:t>
      </w:r>
      <w:r w:rsidR="00AA6C72">
        <w:rPr>
          <w:rFonts w:ascii="Tahoma" w:hAnsi="Tahoma" w:cs="Tahoma"/>
          <w:b/>
        </w:rPr>
        <w:tab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51" w:rsidRDefault="00064451" w:rsidP="00C02B5B">
      <w:pPr>
        <w:spacing w:after="0" w:line="240" w:lineRule="auto"/>
      </w:pPr>
      <w:r>
        <w:separator/>
      </w:r>
    </w:p>
  </w:endnote>
  <w:endnote w:type="continuationSeparator" w:id="0">
    <w:p w:rsidR="00064451" w:rsidRDefault="00064451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51" w:rsidRDefault="00064451" w:rsidP="00C02B5B">
      <w:pPr>
        <w:spacing w:after="0" w:line="240" w:lineRule="auto"/>
      </w:pPr>
      <w:r>
        <w:separator/>
      </w:r>
    </w:p>
  </w:footnote>
  <w:footnote w:type="continuationSeparator" w:id="0">
    <w:p w:rsidR="00064451" w:rsidRDefault="00064451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0644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0644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0644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64451"/>
    <w:rsid w:val="00180DE4"/>
    <w:rsid w:val="0028420C"/>
    <w:rsid w:val="002D653A"/>
    <w:rsid w:val="002E1E47"/>
    <w:rsid w:val="00323BF7"/>
    <w:rsid w:val="003831E4"/>
    <w:rsid w:val="004354E5"/>
    <w:rsid w:val="00470ABC"/>
    <w:rsid w:val="004B10A4"/>
    <w:rsid w:val="00571E6F"/>
    <w:rsid w:val="005A3B86"/>
    <w:rsid w:val="005D4739"/>
    <w:rsid w:val="006447F2"/>
    <w:rsid w:val="0066131A"/>
    <w:rsid w:val="006A3673"/>
    <w:rsid w:val="006F1101"/>
    <w:rsid w:val="007101FF"/>
    <w:rsid w:val="007C6DDC"/>
    <w:rsid w:val="00807285"/>
    <w:rsid w:val="008075B5"/>
    <w:rsid w:val="00895B02"/>
    <w:rsid w:val="00985F4B"/>
    <w:rsid w:val="009F2528"/>
    <w:rsid w:val="00A41F62"/>
    <w:rsid w:val="00A74400"/>
    <w:rsid w:val="00A95A23"/>
    <w:rsid w:val="00AA6C72"/>
    <w:rsid w:val="00B14A52"/>
    <w:rsid w:val="00B232FF"/>
    <w:rsid w:val="00C02B5B"/>
    <w:rsid w:val="00C36A25"/>
    <w:rsid w:val="00C457C0"/>
    <w:rsid w:val="00DB6B5D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2</cp:revision>
  <dcterms:created xsi:type="dcterms:W3CDTF">2014-10-02T21:01:00Z</dcterms:created>
  <dcterms:modified xsi:type="dcterms:W3CDTF">2014-10-02T21:01:00Z</dcterms:modified>
</cp:coreProperties>
</file>