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34" w:rsidRDefault="009E0ECC" w:rsidP="003205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Aug 2013 </w:t>
      </w:r>
      <w:r w:rsidR="003205CD" w:rsidRPr="003205CD">
        <w:rPr>
          <w:b/>
          <w:sz w:val="36"/>
          <w:szCs w:val="36"/>
        </w:rPr>
        <w:t>Checklist for Curriculum Development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D97906" w:rsidTr="00877725">
        <w:tc>
          <w:tcPr>
            <w:tcW w:w="3798" w:type="dxa"/>
            <w:shd w:val="clear" w:color="auto" w:fill="B8CCE4" w:themeFill="accent1" w:themeFillTint="66"/>
          </w:tcPr>
          <w:p w:rsidR="00D97906" w:rsidRDefault="00D97906" w:rsidP="003205CD">
            <w:r>
              <w:rPr>
                <w:b/>
                <w:sz w:val="28"/>
                <w:szCs w:val="28"/>
              </w:rPr>
              <w:t>CPP Matrix</w:t>
            </w:r>
          </w:p>
          <w:p w:rsidR="00D97906" w:rsidRPr="003205CD" w:rsidRDefault="00D97906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D97906" w:rsidRDefault="00D97906" w:rsidP="003205CD"/>
          <w:p w:rsidR="00D97906" w:rsidRPr="003205CD" w:rsidRDefault="00D97906" w:rsidP="003205CD">
            <w:r>
              <w:t>See Matrix review for details</w:t>
            </w:r>
          </w:p>
        </w:tc>
        <w:tc>
          <w:tcPr>
            <w:tcW w:w="7560" w:type="dxa"/>
          </w:tcPr>
          <w:p w:rsidR="00D97906" w:rsidRDefault="00D97906">
            <w:r>
              <w:t xml:space="preserve">Matrix is complete </w:t>
            </w:r>
          </w:p>
          <w:p w:rsidR="00D97906" w:rsidRDefault="00D97906">
            <w:r>
              <w:t>*unit planners and resource folders need fleshing out</w:t>
            </w:r>
          </w:p>
        </w:tc>
      </w:tr>
      <w:tr w:rsidR="00D97906" w:rsidTr="00877725">
        <w:tc>
          <w:tcPr>
            <w:tcW w:w="3798" w:type="dxa"/>
            <w:shd w:val="clear" w:color="auto" w:fill="B8CCE4" w:themeFill="accent1" w:themeFillTint="66"/>
          </w:tcPr>
          <w:p w:rsidR="00D97906" w:rsidRDefault="00D97906" w:rsidP="003205CD">
            <w:r>
              <w:rPr>
                <w:b/>
                <w:sz w:val="28"/>
                <w:szCs w:val="28"/>
              </w:rPr>
              <w:t>Assessments</w:t>
            </w:r>
          </w:p>
          <w:p w:rsidR="00D97906" w:rsidRDefault="00D97906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D97906" w:rsidRDefault="00D97906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D97906" w:rsidRDefault="00D97906" w:rsidP="003205CD">
            <w:pPr>
              <w:pStyle w:val="ListParagraph"/>
            </w:pPr>
            <w:r>
              <w:t>unit objectives</w:t>
            </w:r>
          </w:p>
          <w:p w:rsidR="00D97906" w:rsidRDefault="00D97906" w:rsidP="003205CD">
            <w:pPr>
              <w:pStyle w:val="ListParagraph"/>
            </w:pPr>
            <w:r>
              <w:t>State, local external exams</w:t>
            </w:r>
          </w:p>
          <w:p w:rsidR="00D97906" w:rsidRPr="003205CD" w:rsidRDefault="00D97906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D97906" w:rsidRDefault="00D97906" w:rsidP="003205CD"/>
          <w:p w:rsidR="00D97906" w:rsidRDefault="00D97906" w:rsidP="003205CD">
            <w:r>
              <w:t>*Common means identical</w:t>
            </w:r>
          </w:p>
          <w:p w:rsidR="00D97906" w:rsidRDefault="00D97906" w:rsidP="003205CD">
            <w:r>
              <w:t>*How does the assessment measure student performance against unit objectives and standards? How does it prepare students for end-of-year assessment?</w:t>
            </w:r>
          </w:p>
          <w:p w:rsidR="00D97906" w:rsidRDefault="00D97906" w:rsidP="003205CD">
            <w:r>
              <w:t>*Scoring guide should include details—acceptable answers, partial credit, severity of wrong answers and errors, etc.</w:t>
            </w:r>
          </w:p>
          <w:p w:rsidR="00D97906" w:rsidRPr="003205CD" w:rsidRDefault="00D97906" w:rsidP="003205CD"/>
        </w:tc>
        <w:tc>
          <w:tcPr>
            <w:tcW w:w="7560" w:type="dxa"/>
          </w:tcPr>
          <w:p w:rsidR="00D97906" w:rsidRDefault="00D9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 assessments are common, aligned with standards and objectives</w:t>
            </w:r>
          </w:p>
          <w:p w:rsidR="00D97906" w:rsidRDefault="00D9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scoring (IB assessments and IB rubrics)</w:t>
            </w:r>
          </w:p>
          <w:p w:rsidR="00D97906" w:rsidRDefault="00D9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check to be sure that summative assessments are aligned with overall course objectives</w:t>
            </w:r>
          </w:p>
          <w:p w:rsidR="00D97906" w:rsidRDefault="00D9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sure that summative assessments use the same grading criteria (and discuss/determine what that will be/is)</w:t>
            </w:r>
          </w:p>
        </w:tc>
      </w:tr>
      <w:tr w:rsidR="00D97906" w:rsidTr="00877725">
        <w:tc>
          <w:tcPr>
            <w:tcW w:w="3798" w:type="dxa"/>
            <w:shd w:val="clear" w:color="auto" w:fill="B8CCE4" w:themeFill="accent1" w:themeFillTint="66"/>
          </w:tcPr>
          <w:p w:rsidR="00D97906" w:rsidRDefault="00D97906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D97906" w:rsidRDefault="00D97906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D97906" w:rsidRPr="003205CD" w:rsidRDefault="00D97906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D97906" w:rsidRDefault="00D97906" w:rsidP="003205CD"/>
          <w:p w:rsidR="00D97906" w:rsidRDefault="00D97906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D97906" w:rsidRPr="003205CD" w:rsidRDefault="00D97906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D97906" w:rsidRDefault="00D97906" w:rsidP="003205CD">
            <w:r>
              <w:t>*How does the formative prepare students for the summative assessment?</w:t>
            </w:r>
          </w:p>
          <w:p w:rsidR="00D97906" w:rsidRDefault="00D97906" w:rsidP="003205CD"/>
          <w:p w:rsidR="00D97906" w:rsidRDefault="00D97906" w:rsidP="003205CD"/>
          <w:p w:rsidR="00D97906" w:rsidRPr="003205CD" w:rsidRDefault="00D97906" w:rsidP="003205CD"/>
        </w:tc>
        <w:tc>
          <w:tcPr>
            <w:tcW w:w="7560" w:type="dxa"/>
          </w:tcPr>
          <w:p w:rsidR="00D97906" w:rsidRDefault="00D9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Design formative assessments which offer feedback (student-led discussion… graded? Ungraded?) as opposed to being graded</w:t>
            </w:r>
          </w:p>
          <w:p w:rsidR="00D97906" w:rsidRDefault="00D9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that formative assessments deal with the application of the skill necessary for the summative assessment.</w:t>
            </w:r>
          </w:p>
        </w:tc>
      </w:tr>
      <w:tr w:rsidR="00D97906" w:rsidTr="00877725">
        <w:tc>
          <w:tcPr>
            <w:tcW w:w="3798" w:type="dxa"/>
            <w:shd w:val="clear" w:color="auto" w:fill="B8CCE4" w:themeFill="accent1" w:themeFillTint="66"/>
          </w:tcPr>
          <w:p w:rsidR="00D97906" w:rsidRDefault="00D97906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D97906" w:rsidRDefault="00D97906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D97906" w:rsidRPr="003205CD" w:rsidRDefault="00D97906" w:rsidP="003205CD">
            <w:pPr>
              <w:pStyle w:val="ListParagraph"/>
              <w:numPr>
                <w:ilvl w:val="0"/>
                <w:numId w:val="2"/>
              </w:numPr>
            </w:pPr>
            <w:r>
              <w:t>activities must be aligned with the required assessments (exams, MYP tasks, etc.).</w:t>
            </w:r>
          </w:p>
        </w:tc>
        <w:tc>
          <w:tcPr>
            <w:tcW w:w="2790" w:type="dxa"/>
          </w:tcPr>
          <w:p w:rsidR="00D97906" w:rsidRDefault="00D97906" w:rsidP="003205CD">
            <w:pPr>
              <w:rPr>
                <w:sz w:val="28"/>
                <w:szCs w:val="28"/>
              </w:rPr>
            </w:pPr>
          </w:p>
          <w:p w:rsidR="00D97906" w:rsidRPr="003205CD" w:rsidRDefault="00D97906" w:rsidP="003205CD">
            <w:r>
              <w:t>*Determine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D97906" w:rsidRDefault="00D9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common bank of resources and discuss the “rules” for sharing those resources.</w:t>
            </w:r>
          </w:p>
          <w:p w:rsidR="00D97906" w:rsidRDefault="00D9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Student-available/parent-available</w:t>
            </w:r>
          </w:p>
          <w:p w:rsidR="00D97906" w:rsidRDefault="00D9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Only-for teacher availability</w:t>
            </w:r>
          </w:p>
          <w:p w:rsidR="008515A2" w:rsidRDefault="008515A2">
            <w:pPr>
              <w:rPr>
                <w:sz w:val="24"/>
                <w:szCs w:val="24"/>
              </w:rPr>
            </w:pPr>
            <w:r w:rsidRPr="008515A2">
              <w:rPr>
                <w:sz w:val="24"/>
                <w:szCs w:val="24"/>
              </w:rPr>
              <w:t xml:space="preserve">Incorporate Learning Protocols: </w:t>
            </w:r>
            <w:hyperlink r:id="rId8" w:history="1">
              <w:r w:rsidRPr="00CA55DA">
                <w:rPr>
                  <w:rStyle w:val="Hyperlink"/>
                  <w:sz w:val="24"/>
                  <w:szCs w:val="24"/>
                </w:rPr>
                <w:t>http://cppcurriculum.weebly.com</w:t>
              </w:r>
            </w:hyperlink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D97906" w:rsidTr="00877725">
        <w:tc>
          <w:tcPr>
            <w:tcW w:w="3798" w:type="dxa"/>
            <w:shd w:val="clear" w:color="auto" w:fill="B8CCE4" w:themeFill="accent1" w:themeFillTint="66"/>
          </w:tcPr>
          <w:p w:rsidR="00D97906" w:rsidRDefault="00D97906" w:rsidP="003205CD">
            <w:r>
              <w:rPr>
                <w:b/>
                <w:sz w:val="28"/>
                <w:szCs w:val="28"/>
              </w:rPr>
              <w:t>Grading</w:t>
            </w:r>
          </w:p>
          <w:p w:rsidR="00D97906" w:rsidRDefault="00D97906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D97906" w:rsidRPr="003205CD" w:rsidRDefault="00D97906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D97906" w:rsidRDefault="00D97906" w:rsidP="003205CD">
            <w:pPr>
              <w:rPr>
                <w:sz w:val="28"/>
                <w:szCs w:val="28"/>
              </w:rPr>
            </w:pPr>
          </w:p>
          <w:p w:rsidR="00D97906" w:rsidRDefault="00D97906" w:rsidP="003205CD">
            <w:r>
              <w:t>*Discuss and determine the most important elements that should be included in the student's MP average?</w:t>
            </w:r>
          </w:p>
          <w:p w:rsidR="00D97906" w:rsidRDefault="00D97906" w:rsidP="003205CD">
            <w:r>
              <w:t>*How well does the student’s MP average predict end-of-year outcomes on external exams?</w:t>
            </w:r>
          </w:p>
          <w:p w:rsidR="00D97906" w:rsidRPr="003205CD" w:rsidRDefault="00D97906" w:rsidP="003205CD">
            <w:r>
              <w:t>*How can MP average as predictor/indicator of achievement be improved?</w:t>
            </w:r>
          </w:p>
        </w:tc>
        <w:tc>
          <w:tcPr>
            <w:tcW w:w="7560" w:type="dxa"/>
          </w:tcPr>
          <w:p w:rsidR="00D97906" w:rsidRDefault="00D97906">
            <w:r>
              <w:t xml:space="preserve">Discuss marking period grades—how is a student’s average comprised? What components are reflected? </w:t>
            </w:r>
          </w:p>
          <w:p w:rsidR="00D97906" w:rsidRDefault="00D97906">
            <w:r>
              <w:t>Agree on percentages for each element of instruction (start with…50% tests, 50% classwork—what should be weighted heavier?)</w:t>
            </w:r>
          </w:p>
          <w:p w:rsidR="00D97906" w:rsidRDefault="00D97906"/>
        </w:tc>
      </w:tr>
      <w:tr w:rsidR="00D97906" w:rsidTr="00877725">
        <w:tc>
          <w:tcPr>
            <w:tcW w:w="3798" w:type="dxa"/>
            <w:shd w:val="clear" w:color="auto" w:fill="B8CCE4" w:themeFill="accent1" w:themeFillTint="66"/>
          </w:tcPr>
          <w:p w:rsidR="00D97906" w:rsidRPr="003205CD" w:rsidRDefault="00D97906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D97906" w:rsidRDefault="00D97906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D97906" w:rsidRDefault="008515A2">
            <w:r w:rsidRPr="008515A2">
              <w:t>Snazzy electronic version is on its way! Unit Plan creation/revision will continue when new planner is available</w:t>
            </w:r>
          </w:p>
        </w:tc>
      </w:tr>
      <w:tr w:rsidR="00D97906" w:rsidTr="00877725">
        <w:tc>
          <w:tcPr>
            <w:tcW w:w="3798" w:type="dxa"/>
            <w:shd w:val="clear" w:color="auto" w:fill="B8CCE4" w:themeFill="accent1" w:themeFillTint="66"/>
          </w:tcPr>
          <w:p w:rsidR="00D97906" w:rsidRDefault="00D97906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D97906" w:rsidRDefault="00D97906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D97906" w:rsidRDefault="00D97906">
            <w:r>
              <w:t>This is where our eventual “To Do” list will reside—consider that the matrix and unit planners are fluid documents; once the year is complete you can individually reflect (or reflect together) and revise.</w:t>
            </w: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CAB" w:rsidRDefault="00141CAB" w:rsidP="009E0ECC">
      <w:pPr>
        <w:spacing w:after="0" w:line="240" w:lineRule="auto"/>
      </w:pPr>
      <w:r>
        <w:separator/>
      </w:r>
    </w:p>
  </w:endnote>
  <w:endnote w:type="continuationSeparator" w:id="0">
    <w:p w:rsidR="00141CAB" w:rsidRDefault="00141CAB" w:rsidP="009E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CAB" w:rsidRDefault="00141CAB" w:rsidP="009E0ECC">
      <w:pPr>
        <w:spacing w:after="0" w:line="240" w:lineRule="auto"/>
      </w:pPr>
      <w:r>
        <w:separator/>
      </w:r>
    </w:p>
  </w:footnote>
  <w:footnote w:type="continuationSeparator" w:id="0">
    <w:p w:rsidR="00141CAB" w:rsidRDefault="00141CAB" w:rsidP="009E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ECC" w:rsidRDefault="009E0ECC">
    <w:pPr>
      <w:pStyle w:val="Header"/>
    </w:pPr>
    <w:r>
      <w:t>Lang A Literature HL year two</w:t>
    </w:r>
  </w:p>
  <w:p w:rsidR="009E0ECC" w:rsidRDefault="009E0E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71320"/>
    <w:multiLevelType w:val="hybridMultilevel"/>
    <w:tmpl w:val="05CE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80ECB"/>
    <w:rsid w:val="00141CAB"/>
    <w:rsid w:val="003205CD"/>
    <w:rsid w:val="00692534"/>
    <w:rsid w:val="006B4532"/>
    <w:rsid w:val="008515A2"/>
    <w:rsid w:val="00877725"/>
    <w:rsid w:val="009E0ECC"/>
    <w:rsid w:val="00B70A45"/>
    <w:rsid w:val="00BE3764"/>
    <w:rsid w:val="00D97906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5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ECC"/>
  </w:style>
  <w:style w:type="paragraph" w:styleId="Footer">
    <w:name w:val="footer"/>
    <w:basedOn w:val="Normal"/>
    <w:link w:val="FooterChar"/>
    <w:uiPriority w:val="99"/>
    <w:unhideWhenUsed/>
    <w:rsid w:val="009E0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ECC"/>
  </w:style>
  <w:style w:type="paragraph" w:styleId="BalloonText">
    <w:name w:val="Balloon Text"/>
    <w:basedOn w:val="Normal"/>
    <w:link w:val="BalloonTextChar"/>
    <w:uiPriority w:val="99"/>
    <w:semiHidden/>
    <w:unhideWhenUsed/>
    <w:rsid w:val="009E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5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ECC"/>
  </w:style>
  <w:style w:type="paragraph" w:styleId="Footer">
    <w:name w:val="footer"/>
    <w:basedOn w:val="Normal"/>
    <w:link w:val="FooterChar"/>
    <w:uiPriority w:val="99"/>
    <w:unhideWhenUsed/>
    <w:rsid w:val="009E0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ECC"/>
  </w:style>
  <w:style w:type="paragraph" w:styleId="BalloonText">
    <w:name w:val="Balloon Text"/>
    <w:basedOn w:val="Normal"/>
    <w:link w:val="BalloonTextChar"/>
    <w:uiPriority w:val="99"/>
    <w:semiHidden/>
    <w:unhideWhenUsed/>
    <w:rsid w:val="009E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curriculum.weebl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2013-08-25T23:02:00Z</dcterms:created>
  <dcterms:modified xsi:type="dcterms:W3CDTF">2013-10-08T15:38:00Z</dcterms:modified>
</cp:coreProperties>
</file>