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311896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914E02" w:rsidP="00394B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No agreements to standardize were made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  <w:p w:rsidR="00914E02" w:rsidRPr="00DB6B5D" w:rsidRDefault="00914E02" w:rsidP="000A76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914E02" w:rsidRPr="00DB6B5D" w:rsidRDefault="00914E02" w:rsidP="009C28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Choose something to standardize</w:t>
            </w:r>
            <w:r w:rsidR="009C28C3">
              <w:rPr>
                <w:rFonts w:ascii="Tahoma" w:hAnsi="Tahoma" w:cs="Tahoma"/>
                <w:sz w:val="16"/>
                <w:szCs w:val="16"/>
              </w:rPr>
              <w:t>/evaluate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select a date </w:t>
            </w:r>
            <w:r w:rsidR="009C28C3">
              <w:rPr>
                <w:rFonts w:ascii="Tahoma" w:hAnsi="Tahoma" w:cs="Tahoma"/>
                <w:sz w:val="16"/>
                <w:szCs w:val="16"/>
              </w:rPr>
              <w:t>by which to complete it</w:t>
            </w:r>
            <w:r>
              <w:rPr>
                <w:rFonts w:ascii="Tahoma" w:hAnsi="Tahoma" w:cs="Tahoma"/>
                <w:sz w:val="16"/>
                <w:szCs w:val="16"/>
              </w:rPr>
              <w:t>.  This process will take little more than a Hawk Day to complete.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394B2A">
        <w:rPr>
          <w:rFonts w:ascii="Tahoma" w:hAnsi="Tahoma" w:cs="Tahoma"/>
          <w:b/>
        </w:rPr>
        <w:t xml:space="preserve">                </w:t>
      </w:r>
      <w:r w:rsidR="009C28C3">
        <w:rPr>
          <w:rFonts w:ascii="Tahoma" w:hAnsi="Tahoma" w:cs="Tahoma"/>
          <w:b/>
        </w:rPr>
        <w:t>Mixed Chorus/Men’s Chorus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F2" w:rsidRDefault="004150F2" w:rsidP="00C02B5B">
      <w:pPr>
        <w:spacing w:after="0" w:line="240" w:lineRule="auto"/>
      </w:pPr>
      <w:r>
        <w:separator/>
      </w:r>
    </w:p>
  </w:endnote>
  <w:endnote w:type="continuationSeparator" w:id="0">
    <w:p w:rsidR="004150F2" w:rsidRDefault="004150F2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F2" w:rsidRDefault="004150F2" w:rsidP="00C02B5B">
      <w:pPr>
        <w:spacing w:after="0" w:line="240" w:lineRule="auto"/>
      </w:pPr>
      <w:r>
        <w:separator/>
      </w:r>
    </w:p>
  </w:footnote>
  <w:footnote w:type="continuationSeparator" w:id="0">
    <w:p w:rsidR="004150F2" w:rsidRDefault="004150F2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150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150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150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28420C"/>
    <w:rsid w:val="002D653A"/>
    <w:rsid w:val="00311896"/>
    <w:rsid w:val="00323BF7"/>
    <w:rsid w:val="003831E4"/>
    <w:rsid w:val="00394B2A"/>
    <w:rsid w:val="004150F2"/>
    <w:rsid w:val="00470ABC"/>
    <w:rsid w:val="004B10A4"/>
    <w:rsid w:val="00571E6F"/>
    <w:rsid w:val="005A3B86"/>
    <w:rsid w:val="005B161B"/>
    <w:rsid w:val="005F38A5"/>
    <w:rsid w:val="007101FF"/>
    <w:rsid w:val="0073461D"/>
    <w:rsid w:val="007C6DDC"/>
    <w:rsid w:val="00807285"/>
    <w:rsid w:val="008075B5"/>
    <w:rsid w:val="00895B02"/>
    <w:rsid w:val="00914E02"/>
    <w:rsid w:val="00945DF6"/>
    <w:rsid w:val="00985F4B"/>
    <w:rsid w:val="009C28C3"/>
    <w:rsid w:val="009D50F7"/>
    <w:rsid w:val="009F1EB8"/>
    <w:rsid w:val="009F2528"/>
    <w:rsid w:val="00A553C0"/>
    <w:rsid w:val="00B14A52"/>
    <w:rsid w:val="00C02B5B"/>
    <w:rsid w:val="00C457C0"/>
    <w:rsid w:val="00CF415C"/>
    <w:rsid w:val="00D56690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2014-12-15T13:18:00Z</dcterms:created>
  <dcterms:modified xsi:type="dcterms:W3CDTF">2014-12-15T13:18:00Z</dcterms:modified>
</cp:coreProperties>
</file>