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FF651F">
        <w:rPr>
          <w:sz w:val="28"/>
          <w:szCs w:val="28"/>
        </w:rPr>
        <w:t>MS Health</w:t>
      </w:r>
      <w:r>
        <w:rPr>
          <w:sz w:val="28"/>
          <w:szCs w:val="28"/>
        </w:rPr>
        <w:t xml:space="preserve"> 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97093D" w:rsidP="003205CD">
            <w:r>
              <w:t>Common assessments established for Unit 1—continue for Unit 2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5C19E6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97093D" w:rsidP="00203A43">
            <w:r>
              <w:t>Establish common grading policy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5C19E6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Pr="0097093D" w:rsidRDefault="0097093D" w:rsidP="003205CD">
            <w:r>
              <w:t>Continue work on Unit 1 and move on to Unit 2</w:t>
            </w: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203A43"/>
    <w:rsid w:val="003205CD"/>
    <w:rsid w:val="00370ECB"/>
    <w:rsid w:val="004E58FA"/>
    <w:rsid w:val="005C19E6"/>
    <w:rsid w:val="00692534"/>
    <w:rsid w:val="00877725"/>
    <w:rsid w:val="00895440"/>
    <w:rsid w:val="008C2B8D"/>
    <w:rsid w:val="008D3F42"/>
    <w:rsid w:val="0097093D"/>
    <w:rsid w:val="00B14726"/>
    <w:rsid w:val="00B313B1"/>
    <w:rsid w:val="00C77874"/>
    <w:rsid w:val="00CD4A91"/>
    <w:rsid w:val="00D6112D"/>
    <w:rsid w:val="00F8285B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2013-08-02T19:17:00Z</dcterms:created>
  <dcterms:modified xsi:type="dcterms:W3CDTF">2013-10-07T23:57:00Z</dcterms:modified>
</cp:coreProperties>
</file>