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34" w:rsidRDefault="008F60EE" w:rsidP="003205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23992">
        <w:rPr>
          <w:b/>
          <w:sz w:val="36"/>
          <w:szCs w:val="36"/>
        </w:rPr>
        <w:t xml:space="preserve">Aug </w:t>
      </w:r>
      <w:r>
        <w:rPr>
          <w:b/>
          <w:sz w:val="36"/>
          <w:szCs w:val="36"/>
        </w:rPr>
        <w:t xml:space="preserve">2013 </w:t>
      </w:r>
      <w:r w:rsidR="003205CD" w:rsidRPr="003205CD">
        <w:rPr>
          <w:b/>
          <w:sz w:val="36"/>
          <w:szCs w:val="36"/>
        </w:rPr>
        <w:t>Checklist for Curriculum Development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8F60EE" w:rsidP="003205CD">
            <w:r w:rsidRPr="008F60EE">
              <w:rPr>
                <w:color w:val="FF0000"/>
              </w:rPr>
              <w:t>INCOMPLETE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77725" w:rsidRDefault="00877725" w:rsidP="003205CD"/>
          <w:p w:rsidR="00877725" w:rsidRDefault="00877725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FE7AB5" w:rsidRDefault="00FE7AB5" w:rsidP="003205CD">
            <w:r w:rsidRPr="00FE7AB5">
              <w:t xml:space="preserve">Incorporate Learning Protocols: </w:t>
            </w:r>
            <w:hyperlink r:id="rId8" w:history="1">
              <w:r w:rsidRPr="00FE7AB5">
                <w:rPr>
                  <w:rStyle w:val="Hyperlink"/>
                </w:rPr>
                <w:t>http://cppcurriculum.weebly.com</w:t>
              </w:r>
            </w:hyperlink>
            <w:r w:rsidRPr="00FE7AB5">
              <w:t xml:space="preserve"> 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FE7AB5" w:rsidP="003205CD">
            <w:pPr>
              <w:rPr>
                <w:sz w:val="28"/>
                <w:szCs w:val="28"/>
              </w:rPr>
            </w:pPr>
            <w:r w:rsidRPr="00FE7AB5"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DD" w:rsidRDefault="00744FDD" w:rsidP="008F60EE">
      <w:pPr>
        <w:spacing w:after="0" w:line="240" w:lineRule="auto"/>
      </w:pPr>
      <w:r>
        <w:separator/>
      </w:r>
    </w:p>
  </w:endnote>
  <w:endnote w:type="continuationSeparator" w:id="0">
    <w:p w:rsidR="00744FDD" w:rsidRDefault="00744FDD" w:rsidP="008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DD" w:rsidRDefault="00744FDD" w:rsidP="008F60EE">
      <w:pPr>
        <w:spacing w:after="0" w:line="240" w:lineRule="auto"/>
      </w:pPr>
      <w:r>
        <w:separator/>
      </w:r>
    </w:p>
  </w:footnote>
  <w:footnote w:type="continuationSeparator" w:id="0">
    <w:p w:rsidR="00744FDD" w:rsidRDefault="00744FDD" w:rsidP="008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912AD5">
    <w:pPr>
      <w:pStyle w:val="Header"/>
    </w:pPr>
    <w:r>
      <w:t>Music</w:t>
    </w:r>
    <w:r w:rsidR="002144EB">
      <w:t xml:space="preserve"> HL</w:t>
    </w:r>
  </w:p>
  <w:p w:rsidR="008F60EE" w:rsidRDefault="008F6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EE" w:rsidRDefault="008F6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20"/>
    <w:multiLevelType w:val="hybridMultilevel"/>
    <w:tmpl w:val="05CE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2478B"/>
    <w:rsid w:val="00080ECB"/>
    <w:rsid w:val="001F36B3"/>
    <w:rsid w:val="00203663"/>
    <w:rsid w:val="002144EB"/>
    <w:rsid w:val="00223992"/>
    <w:rsid w:val="002B1BEA"/>
    <w:rsid w:val="003205CD"/>
    <w:rsid w:val="00692534"/>
    <w:rsid w:val="006B4532"/>
    <w:rsid w:val="00744FDD"/>
    <w:rsid w:val="00777D32"/>
    <w:rsid w:val="008661A0"/>
    <w:rsid w:val="00877725"/>
    <w:rsid w:val="008F60EE"/>
    <w:rsid w:val="00912AD5"/>
    <w:rsid w:val="00931B8F"/>
    <w:rsid w:val="00B70A45"/>
    <w:rsid w:val="00BE3764"/>
    <w:rsid w:val="00F8285B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5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EE"/>
  </w:style>
  <w:style w:type="paragraph" w:styleId="Footer">
    <w:name w:val="footer"/>
    <w:basedOn w:val="Normal"/>
    <w:link w:val="FooterChar"/>
    <w:uiPriority w:val="99"/>
    <w:unhideWhenUsed/>
    <w:rsid w:val="008F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EE"/>
  </w:style>
  <w:style w:type="paragraph" w:styleId="BalloonText">
    <w:name w:val="Balloon Text"/>
    <w:basedOn w:val="Normal"/>
    <w:link w:val="BalloonTextChar"/>
    <w:uiPriority w:val="99"/>
    <w:semiHidden/>
    <w:unhideWhenUsed/>
    <w:rsid w:val="008F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2013-08-25T23:40:00Z</dcterms:created>
  <dcterms:modified xsi:type="dcterms:W3CDTF">2013-10-08T15:41:00Z</dcterms:modified>
</cp:coreProperties>
</file>