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F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p w:rsidR="0028420C" w:rsidRPr="00275C6F" w:rsidRDefault="00275C6F" w:rsidP="00275C6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Jen Snyder—self-contained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70ABC" w:rsidRDefault="004354E5" w:rsidP="0066131A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</w:rPr>
              <w:t>October 8, 2014 (Hawk Day)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354E5" w:rsidRDefault="004354E5" w:rsidP="00661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8:00AM-10:05AM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275C6F" w:rsidTr="008075B5">
        <w:trPr>
          <w:trHeight w:val="1053"/>
        </w:trPr>
        <w:tc>
          <w:tcPr>
            <w:tcW w:w="2110" w:type="dxa"/>
            <w:vAlign w:val="center"/>
          </w:tcPr>
          <w:p w:rsidR="00275C6F" w:rsidRDefault="00275C6F" w:rsidP="006236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Review FISH materials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275C6F" w:rsidRPr="00DB6B5D" w:rsidRDefault="00275C6F" w:rsidP="00623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275C6F" w:rsidRPr="00DB6B5D" w:rsidRDefault="00275C6F" w:rsidP="006236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Review and determine how the assessment ca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n be used with your students.</w:t>
            </w:r>
          </w:p>
        </w:tc>
        <w:tc>
          <w:tcPr>
            <w:tcW w:w="3535" w:type="dxa"/>
            <w:shd w:val="clear" w:color="auto" w:fill="E6E6E6"/>
          </w:tcPr>
          <w:p w:rsidR="00275C6F" w:rsidRPr="00DB6B5D" w:rsidRDefault="00275C6F" w:rsidP="006236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36F1" w:rsidTr="008075B5">
        <w:trPr>
          <w:trHeight w:val="1053"/>
        </w:trPr>
        <w:tc>
          <w:tcPr>
            <w:tcW w:w="2110" w:type="dxa"/>
            <w:vAlign w:val="center"/>
          </w:tcPr>
          <w:p w:rsidR="006236F1" w:rsidRPr="006447F2" w:rsidRDefault="006236F1" w:rsidP="006236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Send completed notes to your Department Chair.  The document should be saved as your course title.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6236F1" w:rsidRPr="00DB6B5D" w:rsidRDefault="006236F1" w:rsidP="00623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6236F1" w:rsidRPr="00DB6B5D" w:rsidRDefault="006236F1" w:rsidP="006236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6236F1" w:rsidRPr="00DB6B5D" w:rsidRDefault="006236F1" w:rsidP="006236F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6447F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</w:t>
      </w:r>
      <w:r w:rsidR="00AA6C72">
        <w:rPr>
          <w:rFonts w:ascii="Tahoma" w:hAnsi="Tahoma" w:cs="Tahoma"/>
          <w:b/>
        </w:rPr>
        <w:tab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4A" w:rsidRDefault="00E9084A" w:rsidP="00C02B5B">
      <w:pPr>
        <w:spacing w:after="0" w:line="240" w:lineRule="auto"/>
      </w:pPr>
      <w:r>
        <w:separator/>
      </w:r>
    </w:p>
  </w:endnote>
  <w:endnote w:type="continuationSeparator" w:id="0">
    <w:p w:rsidR="00E9084A" w:rsidRDefault="00E9084A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4A" w:rsidRDefault="00E9084A" w:rsidP="00C02B5B">
      <w:pPr>
        <w:spacing w:after="0" w:line="240" w:lineRule="auto"/>
      </w:pPr>
      <w:r>
        <w:separator/>
      </w:r>
    </w:p>
  </w:footnote>
  <w:footnote w:type="continuationSeparator" w:id="0">
    <w:p w:rsidR="00E9084A" w:rsidRDefault="00E9084A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E908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E908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E908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67B6E"/>
    <w:rsid w:val="00180DE4"/>
    <w:rsid w:val="00275C6F"/>
    <w:rsid w:val="0028420C"/>
    <w:rsid w:val="002D653A"/>
    <w:rsid w:val="00323BF7"/>
    <w:rsid w:val="003831E4"/>
    <w:rsid w:val="004354E5"/>
    <w:rsid w:val="00470ABC"/>
    <w:rsid w:val="004B10A4"/>
    <w:rsid w:val="00571E6F"/>
    <w:rsid w:val="005A3B86"/>
    <w:rsid w:val="005D4739"/>
    <w:rsid w:val="006236F1"/>
    <w:rsid w:val="006447F2"/>
    <w:rsid w:val="0066131A"/>
    <w:rsid w:val="006A3673"/>
    <w:rsid w:val="006B2EBA"/>
    <w:rsid w:val="006F1101"/>
    <w:rsid w:val="007101FF"/>
    <w:rsid w:val="007C6DDC"/>
    <w:rsid w:val="00807285"/>
    <w:rsid w:val="008075B5"/>
    <w:rsid w:val="00895B02"/>
    <w:rsid w:val="00985F4B"/>
    <w:rsid w:val="009F2528"/>
    <w:rsid w:val="00A41F62"/>
    <w:rsid w:val="00A74400"/>
    <w:rsid w:val="00A95A23"/>
    <w:rsid w:val="00AA6C72"/>
    <w:rsid w:val="00B14A52"/>
    <w:rsid w:val="00B232FF"/>
    <w:rsid w:val="00C02B5B"/>
    <w:rsid w:val="00C36A25"/>
    <w:rsid w:val="00C457C0"/>
    <w:rsid w:val="00DB6B5D"/>
    <w:rsid w:val="00E6637D"/>
    <w:rsid w:val="00E9084A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2014-10-07T16:16:00Z</dcterms:created>
  <dcterms:modified xsi:type="dcterms:W3CDTF">2014-10-07T16:16:00Z</dcterms:modified>
</cp:coreProperties>
</file>