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0379E7">
        <w:rPr>
          <w:sz w:val="28"/>
          <w:szCs w:val="28"/>
        </w:rPr>
        <w:t>Spanish Foundations</w:t>
      </w:r>
      <w:r>
        <w:rPr>
          <w:sz w:val="28"/>
          <w:szCs w:val="28"/>
        </w:rPr>
        <w:t xml:space="preserve">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  <w:p w:rsidR="00C86C32" w:rsidRDefault="00C86C32" w:rsidP="00B313B1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7030A0"/>
              </w:rPr>
              <w:t>Create a Foundations 2 course for 2014-2015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A54E1B" w:rsidP="003205CD">
            <w:r>
              <w:t>Create common units and common assessments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AF584D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A54E1B" w:rsidP="00203A43">
            <w:r>
              <w:t>Establish common grading policy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AF584D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379E7"/>
    <w:rsid w:val="00080ECB"/>
    <w:rsid w:val="00203A43"/>
    <w:rsid w:val="003205CD"/>
    <w:rsid w:val="00370ECB"/>
    <w:rsid w:val="004E58FA"/>
    <w:rsid w:val="00692534"/>
    <w:rsid w:val="00877725"/>
    <w:rsid w:val="00895440"/>
    <w:rsid w:val="008C2B8D"/>
    <w:rsid w:val="008D3F42"/>
    <w:rsid w:val="00A54E1B"/>
    <w:rsid w:val="00AF584D"/>
    <w:rsid w:val="00B14726"/>
    <w:rsid w:val="00B313B1"/>
    <w:rsid w:val="00C77874"/>
    <w:rsid w:val="00C86C32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2013-08-02T17:13:00Z</dcterms:created>
  <dcterms:modified xsi:type="dcterms:W3CDTF">2013-10-08T11:50:00Z</dcterms:modified>
</cp:coreProperties>
</file>